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BC" w:rsidRDefault="00E678BC" w:rsidP="00E678BC">
      <w:pPr>
        <w:pStyle w:val="14-15"/>
        <w:ind w:right="113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D618086" wp14:editId="308C6621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BC" w:rsidRDefault="00E678BC" w:rsidP="00E678BC">
      <w:pPr>
        <w:pStyle w:val="14-15"/>
        <w:spacing w:line="240" w:lineRule="auto"/>
        <w:ind w:right="113"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E678BC" w:rsidRDefault="00E678BC" w:rsidP="00E678BC">
      <w:pPr>
        <w:pStyle w:val="14-15"/>
        <w:ind w:right="113" w:firstLine="0"/>
        <w:jc w:val="center"/>
        <w:rPr>
          <w:b/>
        </w:rPr>
      </w:pPr>
      <w:r>
        <w:rPr>
          <w:b/>
        </w:rPr>
        <w:t>РЕШЕНИЕ</w:t>
      </w:r>
    </w:p>
    <w:p w:rsidR="00E678BC" w:rsidRDefault="00E51614" w:rsidP="00E678BC">
      <w:pPr>
        <w:pStyle w:val="14-15"/>
        <w:ind w:right="113" w:firstLine="0"/>
        <w:rPr>
          <w:b/>
        </w:rPr>
      </w:pPr>
      <w:r>
        <w:t>26</w:t>
      </w:r>
      <w:r w:rsidR="00E678BC">
        <w:t>.01.2017 г.</w:t>
      </w:r>
      <w:r w:rsidR="00E678BC">
        <w:tab/>
      </w:r>
      <w:r w:rsidR="00E678BC">
        <w:tab/>
      </w:r>
      <w:r w:rsidR="00E678BC">
        <w:rPr>
          <w:b/>
        </w:rPr>
        <w:t xml:space="preserve">                                                          </w:t>
      </w:r>
      <w:r>
        <w:rPr>
          <w:b/>
        </w:rPr>
        <w:t xml:space="preserve">         </w:t>
      </w:r>
      <w:bookmarkStart w:id="0" w:name="_GoBack"/>
      <w:r w:rsidRPr="00E51614">
        <w:t>45/279</w:t>
      </w:r>
      <w:r w:rsidR="00E678BC">
        <w:rPr>
          <w:b/>
        </w:rPr>
        <w:t xml:space="preserve">                    </w:t>
      </w:r>
      <w:bookmarkEnd w:id="0"/>
    </w:p>
    <w:p w:rsidR="00E678BC" w:rsidRDefault="00E678BC" w:rsidP="00E678BC">
      <w:pPr>
        <w:pStyle w:val="14-15"/>
        <w:ind w:right="113" w:firstLine="0"/>
      </w:pPr>
      <w:r>
        <w:rPr>
          <w:b/>
        </w:rPr>
        <w:t xml:space="preserve">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  <w:r>
        <w:t xml:space="preserve">                      </w:t>
      </w:r>
    </w:p>
    <w:p w:rsidR="00E678BC" w:rsidRDefault="00E678BC" w:rsidP="00E678BC">
      <w:pPr>
        <w:pStyle w:val="14-15"/>
        <w:ind w:right="113" w:firstLine="0"/>
      </w:pPr>
    </w:p>
    <w:p w:rsidR="00E678BC" w:rsidRDefault="00E678BC" w:rsidP="00E678BC">
      <w:pPr>
        <w:pStyle w:val="14-15"/>
        <w:ind w:right="113" w:firstLine="0"/>
      </w:pPr>
      <w:proofErr w:type="gramStart"/>
      <w:r>
        <w:t>О</w:t>
      </w:r>
      <w:proofErr w:type="gramEnd"/>
      <w:r>
        <w:t xml:space="preserve"> Марчук Л.В.</w:t>
      </w:r>
    </w:p>
    <w:p w:rsidR="00E678BC" w:rsidRDefault="00E678BC" w:rsidP="00E678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   </w:t>
      </w:r>
      <w:r>
        <w:rPr>
          <w:rFonts w:ascii="Times New Roman" w:hAnsi="Times New Roman"/>
          <w:sz w:val="28"/>
          <w:szCs w:val="28"/>
        </w:rPr>
        <w:t>Руководствуясь пунктом 26 статьи 32 Избирательного кодекса Приморского края, территориальная избирательная комиссия Михайловского района</w:t>
      </w:r>
    </w:p>
    <w:p w:rsidR="00E678BC" w:rsidRDefault="00E678BC" w:rsidP="00E678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РЕШИЛА:</w:t>
      </w:r>
    </w:p>
    <w:p w:rsidR="00E678BC" w:rsidRDefault="00E678BC" w:rsidP="00E678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Информацию о прекращении полномочий члена территориальной избирательной комиссии Михайловского района с правом совещательного голоса   Марчук Людмилы Владимировны (дата начала исполнения полномочий 03.12.2011 года),  принять к сведению.</w:t>
      </w:r>
    </w:p>
    <w:p w:rsidR="00E678BC" w:rsidRDefault="00E678BC" w:rsidP="00E678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E678BC" w:rsidRDefault="00E678BC" w:rsidP="00E678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78BC" w:rsidRDefault="00E678BC" w:rsidP="00E678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E678BC" w:rsidRDefault="00E678BC" w:rsidP="00E678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В.В. Лукашенко</w:t>
      </w:r>
    </w:p>
    <w:p w:rsidR="00677340" w:rsidRDefault="00677340"/>
    <w:sectPr w:rsidR="00677340" w:rsidSect="00E678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C"/>
    <w:rsid w:val="00677340"/>
    <w:rsid w:val="00E51614"/>
    <w:rsid w:val="00E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678B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8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678B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8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Company>ТИК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2017-01-12T05:50:00Z</cp:lastPrinted>
  <dcterms:created xsi:type="dcterms:W3CDTF">2017-01-10T06:18:00Z</dcterms:created>
  <dcterms:modified xsi:type="dcterms:W3CDTF">2017-01-12T05:50:00Z</dcterms:modified>
</cp:coreProperties>
</file>